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6"/>
      </w:tblGrid>
      <w:tr w:rsidR="00C76EA8" w:rsidRPr="00C76EA8">
        <w:tc>
          <w:tcPr>
            <w:tcW w:w="0" w:type="auto"/>
            <w:vAlign w:val="center"/>
          </w:tcPr>
          <w:p w:rsidR="00C76EA8" w:rsidRPr="00C76EA8" w:rsidRDefault="00C76EA8" w:rsidP="003A1B70">
            <w:pPr>
              <w:spacing w:after="0" w:line="240" w:lineRule="auto"/>
              <w:ind w:left="6480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Утверждаю:                                                                   </w:t>
            </w:r>
          </w:p>
          <w:p w:rsidR="00C76EA8" w:rsidRPr="00C76EA8" w:rsidRDefault="00E3246A" w:rsidP="003A1B70">
            <w:pPr>
              <w:tabs>
                <w:tab w:val="left" w:pos="6840"/>
              </w:tabs>
              <w:spacing w:after="0" w:line="240" w:lineRule="auto"/>
              <w:ind w:firstLine="66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  <w:p w:rsidR="00C76EA8" w:rsidRPr="00C76EA8" w:rsidRDefault="003A1B70" w:rsidP="00C76EA8">
            <w:pPr>
              <w:tabs>
                <w:tab w:val="left" w:pos="6840"/>
              </w:tabs>
              <w:spacing w:after="0" w:line="240" w:lineRule="auto"/>
              <w:ind w:firstLine="6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C76EA8"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 </w:t>
            </w:r>
          </w:p>
          <w:p w:rsidR="00C76EA8" w:rsidRPr="00C76EA8" w:rsidRDefault="00C76EA8" w:rsidP="00C76EA8">
            <w:pPr>
              <w:tabs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___________201</w:t>
            </w:r>
            <w:r w:rsidR="002E13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C76EA8" w:rsidRPr="00C76EA8" w:rsidRDefault="00C76EA8" w:rsidP="00C76EA8">
            <w:pPr>
              <w:tabs>
                <w:tab w:val="left" w:pos="68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F34" w:rsidRDefault="00C76EA8" w:rsidP="00857F34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Инструкция </w:t>
            </w:r>
          </w:p>
          <w:p w:rsidR="003B1F5A" w:rsidRDefault="00857F34" w:rsidP="00857F34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действиях персонал по  эвакуации людей при пожаре </w:t>
            </w:r>
          </w:p>
          <w:p w:rsidR="00C76EA8" w:rsidRPr="00C76EA8" w:rsidRDefault="00857F34" w:rsidP="00857F34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>к плану эвакуации при пожар</w:t>
            </w:r>
            <w:r w:rsidR="003B1F5A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76EA8" w:rsidRPr="00C76EA8" w:rsidRDefault="00C76EA8" w:rsidP="00C76EA8">
            <w:pPr>
              <w:tabs>
                <w:tab w:val="left" w:pos="6840"/>
              </w:tabs>
              <w:spacing w:after="0" w:line="240" w:lineRule="auto"/>
              <w:ind w:firstLine="666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31"/>
              <w:gridCol w:w="2505"/>
              <w:gridCol w:w="4055"/>
              <w:gridCol w:w="2254"/>
            </w:tblGrid>
            <w:tr w:rsidR="00C76EA8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№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Действия работников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Порядок  исполнения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Исполнитель</w:t>
                  </w:r>
                </w:p>
              </w:tc>
            </w:tr>
            <w:tr w:rsidR="00C76EA8" w:rsidRPr="00C76EA8" w:rsidTr="00B61E55">
              <w:trPr>
                <w:trHeight w:val="313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Вызов пожарной охраны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E3246A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Звонить «01» по телефону, установленного в кабинете </w:t>
                  </w:r>
                  <w:proofErr w:type="gramStart"/>
                  <w:r w:rsidR="00E3246A">
                    <w:rPr>
                      <w:rFonts w:ascii="Times New Roman" w:eastAsia="Times New Roman" w:hAnsi="Times New Roman" w:cs="Times New Roman"/>
                    </w:rPr>
                    <w:t>заведующего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>, дежурного</w:t>
                  </w:r>
                  <w:proofErr w:type="gramEnd"/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. Сообщить: «В </w:t>
                  </w:r>
                  <w:r w:rsidR="00E3246A">
                    <w:rPr>
                      <w:rFonts w:ascii="Times New Roman" w:eastAsia="Times New Roman" w:hAnsi="Times New Roman" w:cs="Times New Roman"/>
                    </w:rPr>
                    <w:t>ДС</w:t>
                  </w:r>
                  <w:r w:rsidR="002E134B">
                    <w:rPr>
                      <w:rFonts w:ascii="Times New Roman" w:eastAsia="Times New Roman" w:hAnsi="Times New Roman" w:cs="Times New Roman"/>
                    </w:rPr>
                    <w:t xml:space="preserve"> № __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 пожар. Адрес: </w:t>
                  </w:r>
                  <w:r w:rsidR="00E3246A">
                    <w:rPr>
                      <w:rFonts w:ascii="Times New Roman" w:eastAsia="Times New Roman" w:hAnsi="Times New Roman" w:cs="Times New Roman"/>
                    </w:rPr>
                    <w:t>_____________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>. Сообщи</w:t>
                  </w:r>
                  <w:proofErr w:type="gramStart"/>
                  <w:r w:rsidRPr="00C76EA8">
                    <w:rPr>
                      <w:rFonts w:ascii="Times New Roman" w:eastAsia="Times New Roman" w:hAnsi="Times New Roman" w:cs="Times New Roman"/>
                    </w:rPr>
                    <w:t>л</w:t>
                  </w:r>
                  <w:r w:rsidR="002E134B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End"/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а </w:t>
                  </w:r>
                  <w:r w:rsidR="002E134B">
                    <w:rPr>
                      <w:rFonts w:ascii="Times New Roman" w:eastAsia="Times New Roman" w:hAnsi="Times New Roman" w:cs="Times New Roman"/>
                    </w:rPr>
                    <w:t>)_______________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 »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C76EA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Работник, первым обнаруживший пожар</w:t>
                  </w:r>
                </w:p>
              </w:tc>
            </w:tr>
            <w:tr w:rsidR="002E134B" w:rsidRPr="00C76EA8" w:rsidTr="00B61E55">
              <w:trPr>
                <w:trHeight w:val="313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34B" w:rsidRPr="00C76EA8" w:rsidRDefault="002E134B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34B" w:rsidRPr="00C76EA8" w:rsidRDefault="002E134B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Оповещение о пожаре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34B" w:rsidRPr="00C76EA8" w:rsidRDefault="00857F34" w:rsidP="002E134B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Включить систему оповещения нажатием кнопки «Пуск системы оповещения о пожаре»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E134B" w:rsidRPr="00C76EA8" w:rsidRDefault="00857F34" w:rsidP="00857F34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Дежурный персонал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>Работник, первым обнаруживший пожар</w:t>
                  </w:r>
                </w:p>
              </w:tc>
            </w:tr>
            <w:tr w:rsidR="00857F34" w:rsidRPr="00C76EA8" w:rsidTr="00B61E55">
              <w:trPr>
                <w:trHeight w:val="313"/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7F34" w:rsidRDefault="00857F34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7F34" w:rsidRPr="00C76EA8" w:rsidRDefault="007D7C13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Эвакуация</w:t>
                  </w:r>
                  <w:r w:rsidR="00857F34">
                    <w:rPr>
                      <w:rFonts w:ascii="Times New Roman" w:eastAsia="Times New Roman" w:hAnsi="Times New Roman" w:cs="Times New Roman"/>
                    </w:rPr>
                    <w:t xml:space="preserve"> людей из здания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7F34" w:rsidRPr="00C76EA8" w:rsidRDefault="00857F34" w:rsidP="00D44741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Открыть все эвакуационные выходы.</w:t>
                  </w:r>
                  <w:r w:rsidR="003B1F5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gramStart"/>
                  <w:r w:rsidR="003B1F5A">
                    <w:rPr>
                      <w:rFonts w:ascii="Times New Roman" w:eastAsia="Times New Roman" w:hAnsi="Times New Roman" w:cs="Times New Roman"/>
                    </w:rPr>
                    <w:t>Вывести детей организовано</w:t>
                  </w:r>
                  <w:proofErr w:type="gramEnd"/>
                  <w:r w:rsidR="003B1F5A">
                    <w:rPr>
                      <w:rFonts w:ascii="Times New Roman" w:eastAsia="Times New Roman" w:hAnsi="Times New Roman" w:cs="Times New Roman"/>
                    </w:rPr>
                    <w:t xml:space="preserve"> через коридоры, лестничные клетки, выходы немедленно после получения сообщения о пожаре по установленным маршрутам.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D44741" w:rsidRPr="00C76EA8">
                    <w:rPr>
                      <w:rFonts w:ascii="Times New Roman" w:eastAsia="Times New Roman" w:hAnsi="Times New Roman" w:cs="Times New Roman"/>
                    </w:rPr>
                    <w:t xml:space="preserve">Всех выходящих из здания направлять к 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>установленному месту сбора</w:t>
                  </w:r>
                  <w:r w:rsidR="00D44741" w:rsidRPr="00C76EA8">
                    <w:rPr>
                      <w:rFonts w:ascii="Times New Roman" w:eastAsia="Times New Roman" w:hAnsi="Times New Roman" w:cs="Times New Roman"/>
                    </w:rPr>
                    <w:t xml:space="preserve"> (указать куда)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57F34" w:rsidRPr="00C76EA8" w:rsidRDefault="003B1F5A" w:rsidP="00E3246A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Дежурный персонал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E3246A">
                    <w:rPr>
                      <w:rFonts w:ascii="Times New Roman" w:eastAsia="Times New Roman" w:hAnsi="Times New Roman" w:cs="Times New Roman"/>
                    </w:rPr>
                    <w:t>Воспитатель</w:t>
                  </w:r>
                </w:p>
              </w:tc>
            </w:tr>
            <w:tr w:rsidR="00C76EA8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D44741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D44741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Сверка списочного состава с фактическим наличием эвакуируемых детей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E3246A" w:rsidP="00E3246A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На месте сбора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п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>ровести проверку наличия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детей</w:t>
                  </w:r>
                  <w:r w:rsidR="00D44741">
                    <w:rPr>
                      <w:rFonts w:ascii="Times New Roman" w:eastAsia="Times New Roman" w:hAnsi="Times New Roman" w:cs="Times New Roman"/>
                    </w:rPr>
                    <w:t xml:space="preserve"> и сверить с поимённым списком. При обнаружении отсутствующих немедленно доложить руководителю тушения пожара.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E3246A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Воспитатель</w:t>
                  </w:r>
                </w:p>
              </w:tc>
            </w:tr>
            <w:tr w:rsidR="00C76EA8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Обесточивание помещений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Открыть помещение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электрощитовой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и обесточить здание.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Ответственный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электробезопасность</w:t>
                  </w:r>
                  <w:proofErr w:type="spellEnd"/>
                </w:p>
              </w:tc>
            </w:tr>
            <w:tr w:rsidR="00191BC8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91BC8" w:rsidRPr="00C76EA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91BC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Тушение пожара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91BC8" w:rsidRDefault="00191BC8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Тушение пожара (очага возгорания) организуется немедленно при помощи пожарных кранов, огнетушителей, а также подручными средствами, в том числе водой.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91BC8" w:rsidRDefault="00B61E55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Работник учреждения, члены ДПД</w:t>
                  </w:r>
                </w:p>
              </w:tc>
            </w:tr>
            <w:tr w:rsidR="00C76EA8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B61E55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B61E55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Эвакуация имущества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B61E55" w:rsidP="00C76EA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Эвакуировать имущество и документы согласно плану, утвержденному руководителем образовательного учреждения</w:t>
                  </w:r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76EA8" w:rsidRPr="00C76EA8" w:rsidRDefault="00B61E55" w:rsidP="00E3246A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Заместитель по АХЧ</w:t>
                  </w:r>
                  <w:r w:rsidR="003A1B70"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r w:rsidR="00E3246A">
                    <w:rPr>
                      <w:rFonts w:ascii="Times New Roman" w:eastAsia="Times New Roman" w:hAnsi="Times New Roman" w:cs="Times New Roman"/>
                    </w:rPr>
                    <w:t>Заведующий</w:t>
                  </w:r>
                  <w:r w:rsidR="00C76EA8" w:rsidRPr="00C76EA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B61E55" w:rsidRPr="00C76EA8" w:rsidTr="00B61E55">
              <w:trPr>
                <w:jc w:val="center"/>
              </w:trPr>
              <w:tc>
                <w:tcPr>
                  <w:tcW w:w="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1E55" w:rsidRPr="00C76EA8" w:rsidRDefault="00B61E55" w:rsidP="00C76EA8">
                  <w:pPr>
                    <w:tabs>
                      <w:tab w:val="left" w:pos="68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8</w:t>
                  </w:r>
                </w:p>
              </w:tc>
              <w:tc>
                <w:tcPr>
                  <w:tcW w:w="2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1E55" w:rsidRPr="00C76EA8" w:rsidRDefault="00B61E55" w:rsidP="00592399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C76EA8">
                    <w:rPr>
                      <w:rFonts w:ascii="Times New Roman" w:eastAsia="Times New Roman" w:hAnsi="Times New Roman" w:cs="Times New Roman"/>
                    </w:rPr>
                    <w:t>Встреча пожарной команды</w:t>
                  </w:r>
                </w:p>
              </w:tc>
              <w:tc>
                <w:tcPr>
                  <w:tcW w:w="4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1E55" w:rsidRPr="00C76EA8" w:rsidRDefault="00B61E55" w:rsidP="00C52F68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Встретить пожарную команду.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  Кратко проинформировать руководителя тушения пожара о месте возникновения пожара, путях его распространения</w:t>
                  </w:r>
                  <w:r w:rsidR="007A58B2">
                    <w:rPr>
                      <w:rFonts w:ascii="Times New Roman" w:eastAsia="Times New Roman" w:hAnsi="Times New Roman" w:cs="Times New Roman"/>
                    </w:rPr>
                    <w:t xml:space="preserve">, </w:t>
                  </w:r>
                  <w:r w:rsidR="007A58B2" w:rsidRPr="007A58B2">
                    <w:rPr>
                      <w:rFonts w:ascii="Times New Roman" w:hAnsi="Times New Roman" w:cs="Times New Roman"/>
                    </w:rPr>
                    <w:t>о конструктивных и технологических особенностях учреждения</w:t>
                  </w:r>
                  <w:r w:rsidR="007A58B2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C52F68" w:rsidRPr="00C76EA8">
                    <w:rPr>
                      <w:rFonts w:ascii="Times New Roman" w:eastAsia="Times New Roman" w:hAnsi="Times New Roman" w:cs="Times New Roman"/>
                    </w:rPr>
                    <w:t>места</w:t>
                  </w:r>
                  <w:r w:rsidR="00C52F68">
                    <w:rPr>
                      <w:rFonts w:ascii="Times New Roman" w:eastAsia="Times New Roman" w:hAnsi="Times New Roman" w:cs="Times New Roman"/>
                    </w:rPr>
                    <w:t>х</w:t>
                  </w:r>
                  <w:r w:rsidR="00C52F68" w:rsidRPr="00C76EA8">
                    <w:rPr>
                      <w:rFonts w:ascii="Times New Roman" w:eastAsia="Times New Roman" w:hAnsi="Times New Roman" w:cs="Times New Roman"/>
                    </w:rPr>
                    <w:t xml:space="preserve"> расположения пожарных гидрантов</w:t>
                  </w:r>
                  <w:r w:rsidR="00C52F68">
                    <w:rPr>
                      <w:rFonts w:ascii="Times New Roman" w:eastAsia="Times New Roman" w:hAnsi="Times New Roman" w:cs="Times New Roman"/>
                    </w:rPr>
                    <w:t>, проведённых мероприятиях</w:t>
                  </w:r>
                  <w:r w:rsidRPr="00C76EA8">
                    <w:rPr>
                      <w:rFonts w:ascii="Times New Roman" w:eastAsia="Times New Roman" w:hAnsi="Times New Roman" w:cs="Times New Roman"/>
                    </w:rPr>
                    <w:t xml:space="preserve"> и о результатах эвакуации детей и персонала.</w:t>
                  </w:r>
                </w:p>
              </w:tc>
              <w:tc>
                <w:tcPr>
                  <w:tcW w:w="22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61E55" w:rsidRPr="00C76EA8" w:rsidRDefault="00E3246A" w:rsidP="00592399">
                  <w:pPr>
                    <w:tabs>
                      <w:tab w:val="left" w:pos="68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Заведующий</w:t>
                  </w:r>
                  <w:r w:rsidR="00B61E55" w:rsidRPr="00C76EA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C52F68">
                    <w:rPr>
                      <w:rFonts w:ascii="Times New Roman" w:eastAsia="Times New Roman" w:hAnsi="Times New Roman" w:cs="Times New Roman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его </w:t>
                  </w:r>
                  <w:r w:rsidR="00C52F68">
                    <w:rPr>
                      <w:rFonts w:ascii="Times New Roman" w:eastAsia="Times New Roman" w:hAnsi="Times New Roman" w:cs="Times New Roman"/>
                    </w:rPr>
                    <w:t>заместитель)</w:t>
                  </w:r>
                </w:p>
              </w:tc>
            </w:tr>
          </w:tbl>
          <w:p w:rsidR="00C76EA8" w:rsidRPr="00C76EA8" w:rsidRDefault="00C76EA8" w:rsidP="00C76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6EA8" w:rsidRPr="00C76EA8" w:rsidRDefault="00C76EA8" w:rsidP="00C76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6EA8" w:rsidRPr="00C76EA8" w:rsidRDefault="00C76EA8" w:rsidP="00C76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76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пожарную безопасность ________________</w:t>
            </w:r>
          </w:p>
        </w:tc>
      </w:tr>
    </w:tbl>
    <w:p w:rsidR="00B9712C" w:rsidRDefault="00B9712C"/>
    <w:sectPr w:rsidR="00B9712C" w:rsidSect="003A1B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6EA8"/>
    <w:rsid w:val="00191BC8"/>
    <w:rsid w:val="002E134B"/>
    <w:rsid w:val="003A1B70"/>
    <w:rsid w:val="003B1F5A"/>
    <w:rsid w:val="00625697"/>
    <w:rsid w:val="007A58B2"/>
    <w:rsid w:val="007D7C13"/>
    <w:rsid w:val="00857F34"/>
    <w:rsid w:val="00B61E55"/>
    <w:rsid w:val="00B9712C"/>
    <w:rsid w:val="00C52F68"/>
    <w:rsid w:val="00C76EA8"/>
    <w:rsid w:val="00D44741"/>
    <w:rsid w:val="00E3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г.Бузулука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admin</cp:lastModifiedBy>
  <cp:revision>6</cp:revision>
  <dcterms:created xsi:type="dcterms:W3CDTF">2012-08-01T08:50:00Z</dcterms:created>
  <dcterms:modified xsi:type="dcterms:W3CDTF">2013-01-13T03:08:00Z</dcterms:modified>
</cp:coreProperties>
</file>